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F0" w:rsidRDefault="007660F0" w:rsidP="002E73A1">
      <w:pPr>
        <w:pStyle w:val="2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lang w:val="uk-UA" w:eastAsia="ru-RU"/>
        </w:rPr>
        <w:object w:dxaOrig="105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6.75pt" o:ole="" filled="t">
            <v:fill color2="black"/>
            <v:imagedata r:id="rId5" o:title=""/>
          </v:shape>
          <o:OLEObject Type="Embed" ProgID="Word.Picture.8" ShapeID="_x0000_i1025" DrawAspect="Content" ObjectID="_1718015586" r:id="rId6"/>
        </w:object>
      </w:r>
    </w:p>
    <w:p w:rsidR="007660F0" w:rsidRDefault="007660F0" w:rsidP="0076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БАШТАНСЬКА МІСЬКА РАДА</w:t>
      </w:r>
    </w:p>
    <w:p w:rsidR="007660F0" w:rsidRDefault="007660F0" w:rsidP="0076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БАШТАНСЬКОГО РАЙОНУ МИКОЛАЇВСЬКОЇ ОБЛАСТІ</w:t>
      </w:r>
    </w:p>
    <w:p w:rsidR="007660F0" w:rsidRDefault="007660F0" w:rsidP="0076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60F0" w:rsidRDefault="007660F0" w:rsidP="0076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7660F0" w:rsidRDefault="007660F0" w:rsidP="0076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7660F0" w:rsidRDefault="007660F0" w:rsidP="00766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660F0" w:rsidRDefault="00F666F5" w:rsidP="007660F0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666F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20 червня </w:t>
      </w:r>
      <w:r w:rsidR="007660F0" w:rsidRPr="00F666F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2022  року</w:t>
      </w:r>
      <w:r w:rsidR="00766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="007660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</w:t>
      </w:r>
      <w:proofErr w:type="spellStart"/>
      <w:r w:rsidR="00766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Баштанка</w:t>
      </w:r>
      <w:proofErr w:type="spellEnd"/>
      <w:r w:rsidR="007660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  <w:r w:rsidR="007660F0" w:rsidRPr="00F666F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№</w:t>
      </w:r>
      <w:r w:rsidR="00D30A3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</w:t>
      </w:r>
      <w:r w:rsidRPr="00F666F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95</w:t>
      </w:r>
      <w:r w:rsidR="007660F0" w:rsidRPr="00F666F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-р</w:t>
      </w:r>
      <w:r w:rsidR="00766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660F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</w:t>
      </w:r>
    </w:p>
    <w:p w:rsidR="007660F0" w:rsidRDefault="007660F0" w:rsidP="007660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660F0" w:rsidRDefault="007660F0" w:rsidP="007660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660F0" w:rsidRDefault="007660F0" w:rsidP="007660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660F0" w:rsidRDefault="007660F0" w:rsidP="007660F0">
      <w:pPr>
        <w:tabs>
          <w:tab w:val="left" w:pos="1276"/>
          <w:tab w:val="left" w:pos="4111"/>
          <w:tab w:val="left" w:pos="5245"/>
          <w:tab w:val="left" w:pos="5387"/>
        </w:tabs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одноразової матеріальної допомоги </w:t>
      </w:r>
      <w:r w:rsidR="002E73A1">
        <w:rPr>
          <w:rFonts w:ascii="Times New Roman" w:hAnsi="Times New Roman" w:cs="Times New Roman"/>
          <w:sz w:val="28"/>
          <w:szCs w:val="28"/>
          <w:lang w:val="uk-UA"/>
        </w:rPr>
        <w:t>особі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добровольцю добровольчого формування Баштанської </w:t>
      </w:r>
      <w:r w:rsidR="00A02372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 в зв’язку з отриманням контузії   при виконанні бойового завдання територіальної оборони внаслідок військової агресії Російської Федерації проти України</w:t>
      </w:r>
    </w:p>
    <w:p w:rsidR="007660F0" w:rsidRDefault="007660F0" w:rsidP="007660F0">
      <w:pPr>
        <w:tabs>
          <w:tab w:val="left" w:pos="4111"/>
          <w:tab w:val="left" w:pos="5245"/>
          <w:tab w:val="left" w:pos="5387"/>
        </w:tabs>
        <w:ind w:right="4876"/>
        <w:jc w:val="both"/>
        <w:rPr>
          <w:sz w:val="28"/>
          <w:szCs w:val="28"/>
          <w:lang w:val="uk-UA"/>
        </w:rPr>
      </w:pPr>
    </w:p>
    <w:p w:rsidR="007660F0" w:rsidRDefault="007660F0" w:rsidP="007660F0">
      <w:pPr>
        <w:tabs>
          <w:tab w:val="left" w:pos="7088"/>
        </w:tabs>
        <w:ind w:firstLine="4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Згідно з  пунктами 13, 20 частини 4 статті 42 Закону України «Про місцеве самоврядування в Україні»,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  міської ради від 23грудня 2021 року №15 «Про бюджет Баштанської міської територіальної громади на 2022 рік», рішення виконавчого комітету Баштанської міської ради від 13 червня 2022 року </w:t>
      </w:r>
      <w:r w:rsidR="00024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№64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внесення змін до міської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Комплексної програми соціального захисту населення «Турбота» на період до 2025 року, затвердженої рішенням міської ради від 07 жовтня 2021 року №3</w:t>
      </w:r>
      <w:r w:rsidR="000243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3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о б о в</w:t>
      </w:r>
      <w:r w:rsidR="000243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0243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з у ю:</w:t>
      </w:r>
    </w:p>
    <w:p w:rsidR="00A02372" w:rsidRDefault="00A02372" w:rsidP="007660F0">
      <w:pPr>
        <w:tabs>
          <w:tab w:val="left" w:pos="7088"/>
        </w:tabs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2372" w:rsidRDefault="007660F0" w:rsidP="00A02372">
      <w:pPr>
        <w:tabs>
          <w:tab w:val="left" w:pos="1276"/>
          <w:tab w:val="left" w:pos="4111"/>
          <w:tab w:val="left" w:pos="5245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23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матеріальну допомогу </w:t>
      </w:r>
      <w:r w:rsidR="002E73A1">
        <w:rPr>
          <w:rFonts w:ascii="Times New Roman" w:hAnsi="Times New Roman" w:cs="Times New Roman"/>
          <w:sz w:val="28"/>
          <w:szCs w:val="28"/>
          <w:lang w:val="uk-UA"/>
        </w:rPr>
        <w:t>особі</w:t>
      </w:r>
      <w:bookmarkStart w:id="0" w:name="_GoBack"/>
      <w:bookmarkEnd w:id="0"/>
      <w:r w:rsidRPr="007660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2372" w:rsidRPr="00A02372">
        <w:rPr>
          <w:rFonts w:ascii="Times New Roman" w:hAnsi="Times New Roman" w:cs="Times New Roman"/>
          <w:sz w:val="28"/>
          <w:szCs w:val="28"/>
          <w:lang w:val="uk-UA"/>
        </w:rPr>
        <w:t>добровольцю добровольчого формування</w:t>
      </w:r>
      <w:r w:rsidR="00A02372">
        <w:rPr>
          <w:rFonts w:ascii="Times New Roman" w:hAnsi="Times New Roman" w:cs="Times New Roman"/>
          <w:sz w:val="28"/>
          <w:szCs w:val="28"/>
          <w:lang w:val="uk-UA"/>
        </w:rPr>
        <w:t xml:space="preserve"> Баштанської міської територіальної громади в зв’язку з отриманням контузії   07 червня 2022 року при виконанні бойового завдання територіальної оборони внаслідок військової агресії Російської Федерації проти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3 000( три тисяч</w:t>
      </w:r>
      <w:r w:rsidR="00A0237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гривен </w:t>
      </w:r>
      <w:r w:rsidR="00A023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0F0" w:rsidRPr="00A02372" w:rsidRDefault="00A02372" w:rsidP="00A02372">
      <w:pPr>
        <w:tabs>
          <w:tab w:val="left" w:pos="1276"/>
          <w:tab w:val="left" w:pos="4111"/>
          <w:tab w:val="left" w:pos="5245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7660F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660F0" w:rsidRPr="00A02372">
        <w:rPr>
          <w:szCs w:val="28"/>
          <w:lang w:val="uk-UA"/>
        </w:rPr>
        <w:t xml:space="preserve"> </w:t>
      </w:r>
      <w:r w:rsidR="007660F0" w:rsidRPr="00A02372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та звітності Баштанської міської ради     забезпечити виплату виділених коштів із місцевого бюджету по КПКВК 0113191 «Інші видатки на соціальний захист ветеранів війни та праці » на загальну суму 3 000 ( три тисяч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60F0" w:rsidRPr="00A02372">
        <w:rPr>
          <w:rFonts w:ascii="Times New Roman" w:hAnsi="Times New Roman" w:cs="Times New Roman"/>
          <w:sz w:val="28"/>
          <w:szCs w:val="28"/>
          <w:lang w:val="uk-UA"/>
        </w:rPr>
        <w:t xml:space="preserve"> ) гривен.</w:t>
      </w:r>
    </w:p>
    <w:p w:rsidR="007660F0" w:rsidRDefault="007660F0" w:rsidP="007660F0">
      <w:pPr>
        <w:pStyle w:val="1"/>
        <w:jc w:val="both"/>
        <w:rPr>
          <w:szCs w:val="28"/>
        </w:rPr>
      </w:pPr>
    </w:p>
    <w:p w:rsidR="007660F0" w:rsidRDefault="007660F0" w:rsidP="007660F0">
      <w:pPr>
        <w:ind w:left="284" w:hanging="284"/>
        <w:rPr>
          <w:szCs w:val="24"/>
          <w:lang w:val="uk-UA"/>
        </w:rPr>
      </w:pPr>
    </w:p>
    <w:p w:rsidR="007660F0" w:rsidRDefault="007660F0" w:rsidP="007660F0">
      <w:pPr>
        <w:rPr>
          <w:lang w:val="uk-UA"/>
        </w:rPr>
      </w:pPr>
      <w:r>
        <w:rPr>
          <w:lang w:val="uk-UA"/>
        </w:rPr>
        <w:t xml:space="preserve">        </w:t>
      </w:r>
    </w:p>
    <w:p w:rsidR="007660F0" w:rsidRDefault="007660F0" w:rsidP="0076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БЕРЕГОВИЙ           </w:t>
      </w:r>
    </w:p>
    <w:p w:rsidR="004535B2" w:rsidRDefault="004535B2"/>
    <w:sectPr w:rsidR="0045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54"/>
    <w:rsid w:val="0002432B"/>
    <w:rsid w:val="002E73A1"/>
    <w:rsid w:val="00364754"/>
    <w:rsid w:val="004535B2"/>
    <w:rsid w:val="007660F0"/>
    <w:rsid w:val="00A02372"/>
    <w:rsid w:val="00D30A30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</w:style>
  <w:style w:type="paragraph" w:styleId="1">
    <w:name w:val="heading 1"/>
    <w:basedOn w:val="a"/>
    <w:next w:val="a"/>
    <w:link w:val="10"/>
    <w:uiPriority w:val="99"/>
    <w:qFormat/>
    <w:rsid w:val="00766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7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0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2E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</w:style>
  <w:style w:type="paragraph" w:styleId="1">
    <w:name w:val="heading 1"/>
    <w:basedOn w:val="a"/>
    <w:next w:val="a"/>
    <w:link w:val="10"/>
    <w:uiPriority w:val="99"/>
    <w:qFormat/>
    <w:rsid w:val="00766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7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0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2E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</cp:lastModifiedBy>
  <cp:revision>8</cp:revision>
  <dcterms:created xsi:type="dcterms:W3CDTF">2022-06-18T10:24:00Z</dcterms:created>
  <dcterms:modified xsi:type="dcterms:W3CDTF">2022-06-29T10:47:00Z</dcterms:modified>
</cp:coreProperties>
</file>