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14EA" w14:textId="4BBE489C" w:rsidR="00862F24" w:rsidRPr="00EE7D9E" w:rsidRDefault="00EE7D9E" w:rsidP="009C549A">
      <w:pPr>
        <w:pStyle w:val="a3"/>
        <w:jc w:val="center"/>
        <w:rPr>
          <w:rFonts w:ascii="Times New Roman" w:hAnsi="Times New Roman" w:cs="Times New Roman"/>
          <w:b/>
          <w:sz w:val="24"/>
          <w:lang w:eastAsia="uk-UA"/>
        </w:rPr>
      </w:pPr>
      <w:r>
        <w:rPr>
          <w:rFonts w:ascii="Times New Roman" w:hAnsi="Times New Roman" w:cs="Times New Roman"/>
          <w:b/>
          <w:sz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3966A1" w14:textId="77777777" w:rsidR="00862F24" w:rsidRDefault="00862F24" w:rsidP="009C549A">
      <w:pPr>
        <w:pStyle w:val="a3"/>
        <w:jc w:val="center"/>
        <w:rPr>
          <w:rFonts w:ascii="Times New Roman" w:hAnsi="Times New Roman" w:cs="Times New Roman"/>
          <w:b/>
          <w:sz w:val="24"/>
          <w:lang w:eastAsia="uk-UA"/>
        </w:rPr>
      </w:pPr>
    </w:p>
    <w:p w14:paraId="7486FCA7" w14:textId="325C1FB6" w:rsidR="004F52B5" w:rsidRPr="009C549A" w:rsidRDefault="009C549A" w:rsidP="009C549A">
      <w:pPr>
        <w:pStyle w:val="a3"/>
        <w:jc w:val="center"/>
        <w:rPr>
          <w:rFonts w:ascii="Times New Roman" w:hAnsi="Times New Roman" w:cs="Times New Roman"/>
          <w:b/>
          <w:sz w:val="24"/>
          <w:lang w:eastAsia="uk-UA"/>
        </w:rPr>
      </w:pPr>
      <w:r w:rsidRPr="009C549A">
        <w:rPr>
          <w:rFonts w:ascii="Times New Roman" w:hAnsi="Times New Roman" w:cs="Times New Roman"/>
          <w:b/>
          <w:sz w:val="24"/>
          <w:lang w:eastAsia="uk-UA"/>
        </w:rPr>
        <w:t>До</w:t>
      </w:r>
      <w:r>
        <w:rPr>
          <w:rFonts w:ascii="Times New Roman" w:hAnsi="Times New Roman" w:cs="Times New Roman"/>
          <w:b/>
          <w:sz w:val="24"/>
          <w:lang w:eastAsia="uk-UA"/>
        </w:rPr>
        <w:t>д</w:t>
      </w:r>
      <w:r w:rsidRPr="009C549A">
        <w:rPr>
          <w:rFonts w:ascii="Times New Roman" w:hAnsi="Times New Roman" w:cs="Times New Roman"/>
          <w:b/>
          <w:sz w:val="24"/>
          <w:lang w:eastAsia="uk-UA"/>
        </w:rPr>
        <w:t>аткова  угода</w:t>
      </w:r>
    </w:p>
    <w:p w14:paraId="17FDF06A" w14:textId="1B69329B" w:rsidR="00B32950" w:rsidRDefault="004F52B5" w:rsidP="00B329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0" w:name="bookmark0"/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про </w:t>
      </w:r>
      <w:r w:rsidR="00B32950"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внесення змін до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договору оре</w:t>
      </w:r>
      <w:r w:rsidR="00EF0824"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нди</w:t>
      </w:r>
      <w:r w:rsidR="0060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землі від </w:t>
      </w:r>
      <w:r w:rsidR="00631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26</w:t>
      </w:r>
      <w:r w:rsidR="00AB7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631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січ</w:t>
      </w:r>
      <w:r w:rsidR="00E87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ня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20</w:t>
      </w:r>
      <w:r w:rsidR="00631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18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року</w:t>
      </w:r>
      <w:bookmarkEnd w:id="0"/>
    </w:p>
    <w:p w14:paraId="053764E2" w14:textId="77777777" w:rsidR="00862F24" w:rsidRPr="00D81570" w:rsidRDefault="00862F24" w:rsidP="00B329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449AD5A4" w14:textId="7DCD2E8F" w:rsidR="004F52B5" w:rsidRDefault="00EF0824" w:rsidP="004F52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>«___»</w:t>
      </w:r>
      <w:r w:rsidRPr="00D81570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uk-UA"/>
        </w:rPr>
        <w:t xml:space="preserve"> __________ 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</w:t>
      </w:r>
      <w:r w:rsidR="000D69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E074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р.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="00862F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</w:t>
      </w:r>
      <w:r w:rsid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м. Баштанка</w:t>
      </w:r>
    </w:p>
    <w:p w14:paraId="4EA2B383" w14:textId="77777777" w:rsidR="00862F24" w:rsidRPr="00D81570" w:rsidRDefault="00862F24" w:rsidP="004F52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4AFCFECD" w14:textId="53B3FFA6" w:rsidR="007C6460" w:rsidRDefault="004F52B5" w:rsidP="004F52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Орендодавець: </w:t>
      </w:r>
      <w:r w:rsidR="00B32950"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Баштанська міська рада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особі 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міського голови </w:t>
      </w:r>
      <w:r w:rsidR="00E074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Берегового Олександра Анатолійовича,</w:t>
      </w:r>
      <w:r w:rsidR="00E202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діючого на підставі 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Закону України «Про місцеве самоврядування</w:t>
      </w:r>
      <w:r w:rsidR="00133FC9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Україні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  <w:r w:rsidR="00133FC9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0669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одного боку, та </w:t>
      </w:r>
      <w:r w:rsidR="00B32950"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Орен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дар</w:t>
      </w:r>
      <w:r w:rsidR="004A0CFB" w:rsidRPr="004A0C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="00631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Кручко</w:t>
      </w:r>
      <w:proofErr w:type="spellEnd"/>
      <w:r w:rsidR="00631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Ростислав Сергійович</w:t>
      </w:r>
      <w:r w:rsidR="00084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D832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з</w:t>
      </w:r>
      <w:r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іншого боку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уклали цю угоду т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домовились про наступне:</w:t>
      </w:r>
    </w:p>
    <w:p w14:paraId="4154C3CD" w14:textId="7D14DAF8" w:rsidR="006F73EF" w:rsidRDefault="00C25EAA" w:rsidP="00C25E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</w:t>
      </w:r>
      <w:r w:rsidRPr="009A7DD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Замінити сторону «орендодавець» з Баштанської районної державної адміністрації на</w:t>
      </w:r>
      <w:r w:rsidRPr="007458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Баштанськ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рад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у.</w:t>
      </w:r>
    </w:p>
    <w:p w14:paraId="5EBF22E3" w14:textId="6CE08FDA" w:rsidR="006F73EF" w:rsidRDefault="00C25EAA" w:rsidP="008A01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2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9C549A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нести</w:t>
      </w:r>
      <w:proofErr w:type="spellEnd"/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зміни в договір оренди землі від</w:t>
      </w:r>
      <w:r w:rsidR="00B32950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26 січня 2018</w:t>
      </w:r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року,</w:t>
      </w:r>
      <w:r w:rsidR="00EF0824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AC7BCC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 предметом договору є земельн</w:t>
      </w:r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="00AC7BCC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ділянк</w:t>
      </w:r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="00AC7BCC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кадастровим номер</w:t>
      </w:r>
      <w:bookmarkStart w:id="1" w:name="_Hlk41573460"/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</w:t>
      </w:r>
      <w:r w:rsidR="006F73E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3138B" w:rsidRPr="0063138B">
        <w:rPr>
          <w:rFonts w:ascii="Times New Roman" w:eastAsia="Times New Roman" w:hAnsi="Times New Roman" w:cs="Times New Roman"/>
          <w:color w:val="000000"/>
          <w:sz w:val="24"/>
          <w:szCs w:val="24"/>
        </w:rPr>
        <w:t>4820610100:05:000:052</w:t>
      </w:r>
      <w:r w:rsidR="005F6D8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bookmarkEnd w:id="1"/>
    <w:p w14:paraId="77583710" w14:textId="1177B95A" w:rsidR="006F73EF" w:rsidRDefault="00C25EAA" w:rsidP="0063138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3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Пункт 2</w:t>
      </w:r>
      <w:r w:rsidR="00B32950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.3.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розділу </w:t>
      </w:r>
      <w:r w:rsidR="00B32950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2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«Об’єкт оренди» викласти в наступній редакції: «</w:t>
      </w:r>
      <w:bookmarkStart w:id="2" w:name="_Hlk36797084"/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Нормативна грошова оцінка земельн</w:t>
      </w:r>
      <w:r w:rsidR="00854C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ділян</w:t>
      </w:r>
      <w:r w:rsidR="00854C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ки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станом на 01.0</w:t>
      </w:r>
      <w:r w:rsidR="00F2090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</w:t>
      </w:r>
      <w:r w:rsidR="0091548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E074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="00B32950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становить </w:t>
      </w:r>
      <w:r w:rsidR="005F6D8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59423</w:t>
      </w:r>
      <w:r w:rsid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5F6D8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29</w:t>
      </w:r>
      <w:r w:rsidR="00B32950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gramStart"/>
      <w:r w:rsidR="00B32950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грн</w:t>
      </w:r>
      <w:bookmarkEnd w:id="2"/>
      <w:r w:rsidR="00B32950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»</w:t>
      </w:r>
      <w:proofErr w:type="gramEnd"/>
      <w:r w:rsidR="00990D6F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</w:p>
    <w:p w14:paraId="6087F50C" w14:textId="2D59D089" w:rsidR="006F73EF" w:rsidRPr="006F73EF" w:rsidRDefault="00C25EAA" w:rsidP="0063138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5E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Пункт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4.2.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розділу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4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«Орендна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плата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 викласти в наступній редакції: «Орендна плата справляється виключ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но у </w:t>
      </w:r>
      <w:r w:rsidR="00693A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грошовій форм і в розмірі </w:t>
      </w:r>
      <w:r w:rsidR="00702D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693A93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% від нормативної грошової оцінки земельної ділянки з урахуванням коефіцієнта  щорічної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індексації грошової оцінки земель, і станом на </w:t>
      </w:r>
      <w:r w:rsidR="004F52B5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01.0</w:t>
      </w:r>
      <w:r w:rsidR="00F2090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4F52B5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B32950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</w:t>
      </w:r>
      <w:r w:rsidR="006A4814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C06E19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4F52B5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складає </w:t>
      </w:r>
      <w:r w:rsidR="00702D26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5F6D8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4753</w:t>
      </w:r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5F6D8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86</w:t>
      </w:r>
      <w:r w:rsidR="00702D26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F52B5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(</w:t>
      </w:r>
      <w:r w:rsidR="005F6D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Чотири</w:t>
      </w:r>
      <w:r w:rsidR="00631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тисяч</w:t>
      </w:r>
      <w:r w:rsidR="005F6D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і</w:t>
      </w:r>
      <w:r w:rsidR="00631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5F6D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сімсот п</w:t>
      </w:r>
      <w:r w:rsidR="0028067F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`</w:t>
      </w:r>
      <w:r w:rsid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я</w:t>
      </w:r>
      <w:r w:rsidR="005F6D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тдесят три</w:t>
      </w:r>
      <w:r w:rsidR="00702D26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r w:rsidR="00EB12EE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) грн.</w:t>
      </w:r>
      <w:r w:rsidR="005F6D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86</w:t>
      </w:r>
      <w:r w:rsidR="00EB12EE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702D26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r w:rsidR="004F52B5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ко</w:t>
      </w:r>
      <w:r w:rsidR="00EF0824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</w:t>
      </w:r>
      <w:r w:rsidR="004F52B5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r w:rsidR="004F52B5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кожний рік оренди»</w:t>
      </w:r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0A1558D" w14:textId="45BE496B" w:rsidR="004F52B5" w:rsidRDefault="00086DF1" w:rsidP="007F4BB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5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Інші умови вищевказаного договору оренди землі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лишаються незмінними і сторони підтверджують щодо них свої </w:t>
      </w:r>
      <w:proofErr w:type="gramStart"/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зобов'язання .</w:t>
      </w:r>
      <w:proofErr w:type="gramEnd"/>
    </w:p>
    <w:p w14:paraId="285BDA57" w14:textId="1680C60D" w:rsidR="004F52B5" w:rsidRDefault="00086DF1" w:rsidP="007F4BB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6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Ця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додаткова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угода підлягає державній реєс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рації в установленому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законодавством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порядку. Після державної реєстрації Орендар зобов'язується в 5-ти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денний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термін надати копію цієї угоди до державної податкової інспекції в </w:t>
      </w:r>
      <w:proofErr w:type="spellStart"/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Баш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анському</w:t>
      </w:r>
      <w:proofErr w:type="spellEnd"/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районі.</w:t>
      </w:r>
    </w:p>
    <w:p w14:paraId="66D40675" w14:textId="4258536C" w:rsidR="004F52B5" w:rsidRDefault="00086DF1" w:rsidP="007F4BB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7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Дану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додаткову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угоду укладено в </w:t>
      </w:r>
      <w:r w:rsidR="007E789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двох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примірниках, які мають однакову юридичну силу, один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з яких знаходиться у Орендодавця, другий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у Орендаря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3012E84" w14:textId="225D2821" w:rsidR="004F52B5" w:rsidRPr="007F4BB8" w:rsidRDefault="00086DF1" w:rsidP="007F4BB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86D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Ця </w:t>
      </w:r>
      <w:r w:rsidR="009C549A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додаткова угода </w:t>
      </w:r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є невід'ємною частиною договору оренди землі </w:t>
      </w:r>
      <w:r w:rsidR="00DD1DBE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 </w:t>
      </w:r>
      <w:r w:rsidR="005819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E873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</w:t>
      </w:r>
      <w:r w:rsidR="000B0A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873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грудня</w:t>
      </w:r>
      <w:r w:rsidR="009C549A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</w:t>
      </w:r>
      <w:r w:rsidR="00E873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06</w:t>
      </w:r>
      <w:r w:rsidR="007F4BB8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C549A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року </w:t>
      </w:r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 набирає чинності після її підписання Сторонами та </w:t>
      </w:r>
      <w:r w:rsidR="009C549A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проведення </w:t>
      </w:r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державної реєстрації.</w:t>
      </w:r>
    </w:p>
    <w:p w14:paraId="78FEADC7" w14:textId="51250E06" w:rsidR="00D81570" w:rsidRDefault="004F52B5" w:rsidP="004F52B5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3" w:name="bookmark1"/>
      <w:r w:rsidRPr="004F5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Рекві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зи</w:t>
      </w:r>
      <w:r w:rsidRPr="004F5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ти сторін</w:t>
      </w:r>
      <w:bookmarkEnd w:id="3"/>
    </w:p>
    <w:tbl>
      <w:tblPr>
        <w:tblStyle w:val="a4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81570" w14:paraId="1D8841AA" w14:textId="77777777" w:rsidTr="00D81570">
        <w:tc>
          <w:tcPr>
            <w:tcW w:w="4536" w:type="dxa"/>
          </w:tcPr>
          <w:p w14:paraId="0DAF6D47" w14:textId="2E0B7A9B" w:rsidR="00D81570" w:rsidRPr="009C549A" w:rsidRDefault="00D81570" w:rsidP="00D815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549A">
              <w:rPr>
                <w:rFonts w:ascii="Times New Roman" w:hAnsi="Times New Roman" w:cs="Times New Roman"/>
                <w:b/>
                <w:sz w:val="24"/>
              </w:rPr>
              <w:t>"Орендодавець"</w:t>
            </w:r>
          </w:p>
          <w:p w14:paraId="7E891A8C" w14:textId="12DCDE20" w:rsidR="00D81570" w:rsidRPr="00D81570" w:rsidRDefault="00D81570" w:rsidP="004F5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Баштанська міська  рада</w:t>
            </w:r>
          </w:p>
          <w:p w14:paraId="65C0767D" w14:textId="5E4C2824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81570">
              <w:rPr>
                <w:rFonts w:ascii="Times New Roman" w:hAnsi="Times New Roman" w:cs="Times New Roman"/>
                <w:sz w:val="24"/>
              </w:rPr>
              <w:t>м.Баштанка</w:t>
            </w:r>
            <w:proofErr w:type="spellEnd"/>
            <w:r w:rsidRPr="00D81570">
              <w:rPr>
                <w:rFonts w:ascii="Times New Roman" w:hAnsi="Times New Roman" w:cs="Times New Roman"/>
                <w:sz w:val="24"/>
              </w:rPr>
              <w:t xml:space="preserve">,                       </w:t>
            </w:r>
            <w:r w:rsidR="00133FC9">
              <w:rPr>
                <w:rFonts w:ascii="Times New Roman" w:hAnsi="Times New Roman" w:cs="Times New Roman"/>
                <w:sz w:val="24"/>
              </w:rPr>
              <w:t xml:space="preserve">                              </w:t>
            </w:r>
            <w:r w:rsidRPr="00D81570">
              <w:rPr>
                <w:rFonts w:ascii="Times New Roman" w:hAnsi="Times New Roman" w:cs="Times New Roman"/>
                <w:sz w:val="24"/>
              </w:rPr>
              <w:t xml:space="preserve">вул. </w:t>
            </w:r>
            <w:r w:rsidR="00B05106">
              <w:rPr>
                <w:rFonts w:ascii="Times New Roman" w:hAnsi="Times New Roman" w:cs="Times New Roman"/>
                <w:sz w:val="24"/>
              </w:rPr>
              <w:t>Героїв Небесної сотні</w:t>
            </w:r>
            <w:r w:rsidRPr="00D81570">
              <w:rPr>
                <w:rFonts w:ascii="Times New Roman" w:hAnsi="Times New Roman" w:cs="Times New Roman"/>
                <w:sz w:val="24"/>
              </w:rPr>
              <w:t xml:space="preserve">,38                       </w:t>
            </w:r>
          </w:p>
          <w:p w14:paraId="55BC3D6E" w14:textId="76445023" w:rsidR="00D81570" w:rsidRPr="00D81570" w:rsidRDefault="00D81570" w:rsidP="00D815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код ЄДРПОУ </w:t>
            </w:r>
            <w:r w:rsidR="00AF2168">
              <w:rPr>
                <w:rFonts w:ascii="Times New Roman" w:hAnsi="Times New Roman" w:cs="Times New Roman"/>
                <w:sz w:val="24"/>
              </w:rPr>
              <w:t>04376469</w:t>
            </w:r>
          </w:p>
        </w:tc>
        <w:tc>
          <w:tcPr>
            <w:tcW w:w="4536" w:type="dxa"/>
          </w:tcPr>
          <w:p w14:paraId="41379EB5" w14:textId="77777777" w:rsidR="00D81570" w:rsidRPr="009C549A" w:rsidRDefault="00D81570" w:rsidP="007E78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549A">
              <w:rPr>
                <w:rFonts w:ascii="Times New Roman" w:hAnsi="Times New Roman" w:cs="Times New Roman"/>
                <w:b/>
                <w:sz w:val="24"/>
              </w:rPr>
              <w:t>"Орендар"</w:t>
            </w:r>
          </w:p>
          <w:p w14:paraId="0A5E45D3" w14:textId="0DDF364E" w:rsidR="00D81570" w:rsidRPr="003C10AE" w:rsidRDefault="0063138B" w:rsidP="003C10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Кручко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Ростислав Сергійович</w:t>
            </w:r>
            <w:r w:rsidR="007E78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</w:t>
            </w:r>
            <w:r w:rsidR="00D81570" w:rsidRPr="00D81570">
              <w:rPr>
                <w:rFonts w:ascii="Times New Roman" w:hAnsi="Times New Roman" w:cs="Times New Roman"/>
                <w:sz w:val="24"/>
              </w:rPr>
              <w:t>5</w:t>
            </w:r>
            <w:r w:rsidR="00226AE3">
              <w:rPr>
                <w:rFonts w:ascii="Times New Roman" w:hAnsi="Times New Roman" w:cs="Times New Roman"/>
                <w:sz w:val="24"/>
              </w:rPr>
              <w:t>6</w:t>
            </w:r>
            <w:r w:rsidR="003C10AE">
              <w:rPr>
                <w:rFonts w:ascii="Times New Roman" w:hAnsi="Times New Roman" w:cs="Times New Roman"/>
                <w:sz w:val="24"/>
              </w:rPr>
              <w:t>1</w:t>
            </w:r>
            <w:r w:rsidR="00FA6091">
              <w:rPr>
                <w:rFonts w:ascii="Times New Roman" w:hAnsi="Times New Roman" w:cs="Times New Roman"/>
                <w:sz w:val="24"/>
              </w:rPr>
              <w:t>01</w:t>
            </w:r>
            <w:r w:rsidR="009E2FC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D1DBE">
              <w:rPr>
                <w:rFonts w:ascii="Times New Roman" w:hAnsi="Times New Roman" w:cs="Times New Roman"/>
                <w:sz w:val="24"/>
              </w:rPr>
              <w:t>Миколаївська обл.,</w:t>
            </w:r>
            <w:r w:rsidR="00CE3C0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A6091">
              <w:rPr>
                <w:rFonts w:ascii="Times New Roman" w:hAnsi="Times New Roman" w:cs="Times New Roman"/>
                <w:sz w:val="24"/>
              </w:rPr>
              <w:t xml:space="preserve">м. </w:t>
            </w:r>
            <w:r w:rsidR="00226AE3">
              <w:rPr>
                <w:rFonts w:ascii="Times New Roman" w:hAnsi="Times New Roman" w:cs="Times New Roman"/>
                <w:sz w:val="24"/>
              </w:rPr>
              <w:t>Баштан</w:t>
            </w:r>
            <w:r w:rsidR="00FA6091">
              <w:rPr>
                <w:rFonts w:ascii="Times New Roman" w:hAnsi="Times New Roman" w:cs="Times New Roman"/>
                <w:sz w:val="24"/>
              </w:rPr>
              <w:t>ка</w:t>
            </w:r>
            <w:r w:rsidR="000B0A9A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E7898">
              <w:rPr>
                <w:rFonts w:ascii="Times New Roman" w:hAnsi="Times New Roman" w:cs="Times New Roman"/>
                <w:sz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</w:rPr>
              <w:t>Миколи Василенка</w:t>
            </w:r>
            <w:r w:rsidR="007E7898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10/24</w:t>
            </w:r>
          </w:p>
          <w:p w14:paraId="318D8731" w14:textId="2A586BBB" w:rsidR="00D81570" w:rsidRPr="00D81570" w:rsidRDefault="00133FC9" w:rsidP="006024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D81570">
              <w:rPr>
                <w:rFonts w:ascii="Times New Roman" w:hAnsi="Times New Roman" w:cs="Times New Roman"/>
                <w:sz w:val="24"/>
              </w:rPr>
              <w:t xml:space="preserve"> код </w:t>
            </w:r>
            <w:r w:rsidR="007E7898">
              <w:rPr>
                <w:rFonts w:ascii="Times New Roman" w:hAnsi="Times New Roman" w:cs="Times New Roman"/>
                <w:sz w:val="24"/>
              </w:rPr>
              <w:t xml:space="preserve">ЄДРПОУ </w:t>
            </w:r>
            <w:r w:rsidR="0063138B">
              <w:rPr>
                <w:rFonts w:ascii="Times New Roman" w:hAnsi="Times New Roman" w:cs="Times New Roman"/>
                <w:sz w:val="24"/>
              </w:rPr>
              <w:t>3545801197</w:t>
            </w:r>
          </w:p>
        </w:tc>
      </w:tr>
      <w:tr w:rsidR="00D81570" w14:paraId="615B8863" w14:textId="77777777" w:rsidTr="00D81570">
        <w:tc>
          <w:tcPr>
            <w:tcW w:w="4536" w:type="dxa"/>
          </w:tcPr>
          <w:p w14:paraId="31DFF72C" w14:textId="31A47C9D" w:rsidR="00D81570" w:rsidRDefault="00D81570" w:rsidP="009C5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>Міський голова</w:t>
            </w:r>
          </w:p>
          <w:p w14:paraId="1F646A42" w14:textId="77777777" w:rsid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621E80DD" w14:textId="77777777" w:rsidR="006024D1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                             </w:t>
            </w:r>
          </w:p>
          <w:p w14:paraId="62565075" w14:textId="6F71217C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  <w:p w14:paraId="24599184" w14:textId="39FCD2B4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_______________</w:t>
            </w:r>
            <w:proofErr w:type="spellStart"/>
            <w:r w:rsidR="000563C4">
              <w:rPr>
                <w:rFonts w:ascii="Times New Roman" w:hAnsi="Times New Roman" w:cs="Times New Roman"/>
                <w:sz w:val="24"/>
              </w:rPr>
              <w:t>О</w:t>
            </w:r>
            <w:r w:rsidRPr="00D81570">
              <w:rPr>
                <w:rFonts w:ascii="Times New Roman" w:hAnsi="Times New Roman" w:cs="Times New Roman"/>
                <w:sz w:val="24"/>
              </w:rPr>
              <w:t>.</w:t>
            </w:r>
            <w:r w:rsidR="000563C4">
              <w:rPr>
                <w:rFonts w:ascii="Times New Roman" w:hAnsi="Times New Roman" w:cs="Times New Roman"/>
                <w:sz w:val="24"/>
              </w:rPr>
              <w:t>А</w:t>
            </w:r>
            <w:r w:rsidRPr="00D81570">
              <w:rPr>
                <w:rFonts w:ascii="Times New Roman" w:hAnsi="Times New Roman" w:cs="Times New Roman"/>
                <w:sz w:val="24"/>
              </w:rPr>
              <w:t>.</w:t>
            </w:r>
            <w:r w:rsidR="000563C4">
              <w:rPr>
                <w:rFonts w:ascii="Times New Roman" w:hAnsi="Times New Roman" w:cs="Times New Roman"/>
                <w:sz w:val="24"/>
              </w:rPr>
              <w:t>Берегов</w:t>
            </w:r>
            <w:r w:rsidRPr="00D81570">
              <w:rPr>
                <w:rFonts w:ascii="Times New Roman" w:hAnsi="Times New Roman" w:cs="Times New Roman"/>
                <w:sz w:val="24"/>
              </w:rPr>
              <w:t>ий</w:t>
            </w:r>
            <w:proofErr w:type="spellEnd"/>
            <w:r w:rsidRPr="00D81570">
              <w:rPr>
                <w:rFonts w:ascii="Times New Roman" w:hAnsi="Times New Roman" w:cs="Times New Roman"/>
                <w:sz w:val="24"/>
              </w:rPr>
              <w:t xml:space="preserve">                                     </w:t>
            </w:r>
          </w:p>
          <w:p w14:paraId="445F43E7" w14:textId="77777777" w:rsidR="00D81570" w:rsidRDefault="00D81570" w:rsidP="004F5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F4BC897" w14:textId="34588E7E" w:rsidR="00600B10" w:rsidRDefault="00600B10" w:rsidP="004F5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</w:tcPr>
          <w:p w14:paraId="19373E71" w14:textId="5B9264C2" w:rsidR="00D81570" w:rsidRDefault="00D81570" w:rsidP="009E2F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A97EF82" w14:textId="77777777" w:rsidR="00226AE3" w:rsidRDefault="00226AE3" w:rsidP="00D815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95AF450" w14:textId="405BFA7C" w:rsidR="00D81570" w:rsidRDefault="0063138B" w:rsidP="006024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="00D815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</w:t>
            </w:r>
            <w:r w:rsidR="00EB1D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</w:t>
            </w:r>
            <w:r w:rsidR="00D53E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</w:t>
            </w:r>
            <w:r w:rsidR="00D815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DD1D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DD1D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Кручко</w:t>
            </w:r>
          </w:p>
        </w:tc>
      </w:tr>
      <w:tr w:rsidR="008B5F4B" w:rsidRPr="00D81570" w14:paraId="2178CE6C" w14:textId="77777777" w:rsidTr="00435A9F">
        <w:trPr>
          <w:gridAfter w:val="1"/>
          <w:wAfter w:w="4536" w:type="dxa"/>
        </w:trPr>
        <w:tc>
          <w:tcPr>
            <w:tcW w:w="4536" w:type="dxa"/>
          </w:tcPr>
          <w:p w14:paraId="05A4E1D8" w14:textId="36ABACA3" w:rsidR="008B5F4B" w:rsidRPr="00D81570" w:rsidRDefault="008B5F4B" w:rsidP="00435A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5F4B" w14:paraId="11946B00" w14:textId="77777777" w:rsidTr="00435A9F">
        <w:trPr>
          <w:gridAfter w:val="1"/>
          <w:wAfter w:w="4536" w:type="dxa"/>
        </w:trPr>
        <w:tc>
          <w:tcPr>
            <w:tcW w:w="4536" w:type="dxa"/>
          </w:tcPr>
          <w:p w14:paraId="053306B1" w14:textId="77777777" w:rsidR="008B5F4B" w:rsidRDefault="008B5F4B" w:rsidP="00435A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683BC61" w14:textId="66DED12B" w:rsidR="008B5F4B" w:rsidRDefault="008B5F4B" w:rsidP="008B5F4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0B4919" w14:textId="77777777" w:rsidR="008B5F4B" w:rsidRPr="004F52B5" w:rsidRDefault="008B5F4B" w:rsidP="008B5F4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8B5F4B" w:rsidRPr="004F52B5" w:rsidSect="002747A6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95434E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17F41084"/>
    <w:multiLevelType w:val="hybridMultilevel"/>
    <w:tmpl w:val="4C3E7122"/>
    <w:lvl w:ilvl="0" w:tplc="200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E5F95"/>
    <w:multiLevelType w:val="hybridMultilevel"/>
    <w:tmpl w:val="C0DEAFB8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62BF6"/>
    <w:multiLevelType w:val="hybridMultilevel"/>
    <w:tmpl w:val="B4E09ABE"/>
    <w:lvl w:ilvl="0" w:tplc="200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3D3"/>
    <w:rsid w:val="0002261D"/>
    <w:rsid w:val="000563C4"/>
    <w:rsid w:val="00066932"/>
    <w:rsid w:val="000735FE"/>
    <w:rsid w:val="0008286E"/>
    <w:rsid w:val="0008394A"/>
    <w:rsid w:val="00084316"/>
    <w:rsid w:val="00086DF1"/>
    <w:rsid w:val="000B0A9A"/>
    <w:rsid w:val="000D6980"/>
    <w:rsid w:val="000E7398"/>
    <w:rsid w:val="00133FC9"/>
    <w:rsid w:val="00182648"/>
    <w:rsid w:val="00184BB5"/>
    <w:rsid w:val="001C4442"/>
    <w:rsid w:val="00226AE3"/>
    <w:rsid w:val="002747A6"/>
    <w:rsid w:val="0028067F"/>
    <w:rsid w:val="00285ADA"/>
    <w:rsid w:val="002D2631"/>
    <w:rsid w:val="002E23F2"/>
    <w:rsid w:val="002E367C"/>
    <w:rsid w:val="003937CF"/>
    <w:rsid w:val="003B26F3"/>
    <w:rsid w:val="003C10AE"/>
    <w:rsid w:val="004A0CFB"/>
    <w:rsid w:val="004A63A0"/>
    <w:rsid w:val="004E4B53"/>
    <w:rsid w:val="004F52B5"/>
    <w:rsid w:val="00501231"/>
    <w:rsid w:val="0051639B"/>
    <w:rsid w:val="005354EC"/>
    <w:rsid w:val="00564491"/>
    <w:rsid w:val="00581915"/>
    <w:rsid w:val="005C4ED4"/>
    <w:rsid w:val="005F6D87"/>
    <w:rsid w:val="00600B10"/>
    <w:rsid w:val="006024D1"/>
    <w:rsid w:val="0063138B"/>
    <w:rsid w:val="00641B1D"/>
    <w:rsid w:val="00645DBD"/>
    <w:rsid w:val="00671BD2"/>
    <w:rsid w:val="00693A93"/>
    <w:rsid w:val="006A4814"/>
    <w:rsid w:val="006F73EF"/>
    <w:rsid w:val="00702D26"/>
    <w:rsid w:val="007B51E5"/>
    <w:rsid w:val="007C6460"/>
    <w:rsid w:val="007E7898"/>
    <w:rsid w:val="007F4BB8"/>
    <w:rsid w:val="00854C3C"/>
    <w:rsid w:val="00862F24"/>
    <w:rsid w:val="00864004"/>
    <w:rsid w:val="00891E3D"/>
    <w:rsid w:val="008A01EA"/>
    <w:rsid w:val="008A4D97"/>
    <w:rsid w:val="008B4B04"/>
    <w:rsid w:val="008B5F4B"/>
    <w:rsid w:val="008C01B7"/>
    <w:rsid w:val="00905706"/>
    <w:rsid w:val="00915488"/>
    <w:rsid w:val="009501C6"/>
    <w:rsid w:val="0096155F"/>
    <w:rsid w:val="00990D6F"/>
    <w:rsid w:val="009C549A"/>
    <w:rsid w:val="009E2FCE"/>
    <w:rsid w:val="00AA7BCF"/>
    <w:rsid w:val="00AB7EFC"/>
    <w:rsid w:val="00AC7BCC"/>
    <w:rsid w:val="00AF2168"/>
    <w:rsid w:val="00B05106"/>
    <w:rsid w:val="00B1323E"/>
    <w:rsid w:val="00B14CFD"/>
    <w:rsid w:val="00B245BE"/>
    <w:rsid w:val="00B32950"/>
    <w:rsid w:val="00BB7AC8"/>
    <w:rsid w:val="00C06E19"/>
    <w:rsid w:val="00C25EAA"/>
    <w:rsid w:val="00C37AA5"/>
    <w:rsid w:val="00C6220E"/>
    <w:rsid w:val="00CA0BD3"/>
    <w:rsid w:val="00CD5BAF"/>
    <w:rsid w:val="00CE3C02"/>
    <w:rsid w:val="00D03EE5"/>
    <w:rsid w:val="00D53E8F"/>
    <w:rsid w:val="00D618D3"/>
    <w:rsid w:val="00D81570"/>
    <w:rsid w:val="00D832C5"/>
    <w:rsid w:val="00D94965"/>
    <w:rsid w:val="00DD1DBE"/>
    <w:rsid w:val="00DE20F2"/>
    <w:rsid w:val="00E0745F"/>
    <w:rsid w:val="00E12FC5"/>
    <w:rsid w:val="00E16D39"/>
    <w:rsid w:val="00E16F77"/>
    <w:rsid w:val="00E20216"/>
    <w:rsid w:val="00E6541C"/>
    <w:rsid w:val="00E656DB"/>
    <w:rsid w:val="00E84255"/>
    <w:rsid w:val="00E8730F"/>
    <w:rsid w:val="00EB12EE"/>
    <w:rsid w:val="00EB1D54"/>
    <w:rsid w:val="00EE7D9E"/>
    <w:rsid w:val="00EF0824"/>
    <w:rsid w:val="00F20901"/>
    <w:rsid w:val="00F35189"/>
    <w:rsid w:val="00F3712B"/>
    <w:rsid w:val="00F823D3"/>
    <w:rsid w:val="00F93B08"/>
    <w:rsid w:val="00FA6091"/>
    <w:rsid w:val="00FC29A9"/>
    <w:rsid w:val="00FC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BC34"/>
  <w15:chartTrackingRefBased/>
  <w15:docId w15:val="{F51D2A6B-12FD-40A4-980E-668573F4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950"/>
    <w:pPr>
      <w:spacing w:after="0" w:line="240" w:lineRule="auto"/>
    </w:pPr>
  </w:style>
  <w:style w:type="table" w:styleId="a4">
    <w:name w:val="Table Grid"/>
    <w:basedOn w:val="a1"/>
    <w:uiPriority w:val="39"/>
    <w:rsid w:val="00D8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570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AC7BCC"/>
    <w:rPr>
      <w:b/>
      <w:bCs/>
    </w:rPr>
  </w:style>
  <w:style w:type="paragraph" w:styleId="a8">
    <w:name w:val="List Paragraph"/>
    <w:basedOn w:val="a"/>
    <w:uiPriority w:val="34"/>
    <w:qFormat/>
    <w:rsid w:val="007F4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Miska Rada</dc:creator>
  <cp:keywords/>
  <dc:description/>
  <cp:lastModifiedBy>zem3</cp:lastModifiedBy>
  <cp:revision>2</cp:revision>
  <cp:lastPrinted>2021-08-17T10:07:00Z</cp:lastPrinted>
  <dcterms:created xsi:type="dcterms:W3CDTF">2021-08-17T10:10:00Z</dcterms:created>
  <dcterms:modified xsi:type="dcterms:W3CDTF">2021-08-17T10:10:00Z</dcterms:modified>
</cp:coreProperties>
</file>